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4EF1B" w14:textId="5E5AE58F" w:rsidR="00EB58B9" w:rsidRDefault="009A7E4D">
      <w:pPr>
        <w:rPr>
          <w:noProof/>
        </w:rPr>
      </w:pPr>
      <w:r w:rsidRPr="009A7E4D">
        <w:rPr>
          <w:noProof/>
        </w:rPr>
        <w:drawing>
          <wp:inline distT="0" distB="0" distL="0" distR="0" wp14:anchorId="60257E2E" wp14:editId="7E01C42D">
            <wp:extent cx="8892540" cy="4796790"/>
            <wp:effectExtent l="0" t="0" r="3810" b="3810"/>
            <wp:docPr id="5393044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044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E8D4F" w14:textId="65143B1A" w:rsidR="00282AE4" w:rsidRDefault="00282AE4" w:rsidP="00282AE4">
      <w:r>
        <w:t>Přibližný zákres do ortofoto mapy</w:t>
      </w:r>
    </w:p>
    <w:p w14:paraId="7482CA86" w14:textId="77777777" w:rsidR="00136F34" w:rsidRDefault="00136F34" w:rsidP="00282AE4"/>
    <w:p w14:paraId="1B4BD879" w14:textId="77777777" w:rsidR="00136F34" w:rsidRDefault="00136F34" w:rsidP="00282AE4"/>
    <w:p w14:paraId="21EFDF16" w14:textId="5E730592" w:rsidR="00136F34" w:rsidRDefault="00136F34" w:rsidP="00282AE4">
      <w:r w:rsidRPr="00136F34">
        <w:lastRenderedPageBreak/>
        <w:drawing>
          <wp:inline distT="0" distB="0" distL="0" distR="0" wp14:anchorId="7DA9AD25" wp14:editId="4F2C43E0">
            <wp:extent cx="8892540" cy="4796790"/>
            <wp:effectExtent l="0" t="0" r="3810" b="3810"/>
            <wp:docPr id="1789728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28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762CF" w14:textId="77777777" w:rsidR="00136F34" w:rsidRDefault="00136F34" w:rsidP="00136F34"/>
    <w:p w14:paraId="3591D1E0" w14:textId="4492A08B" w:rsidR="00136F34" w:rsidRPr="00136F34" w:rsidRDefault="00136F34" w:rsidP="00136F34">
      <w:r>
        <w:t>Snímek – územní plán</w:t>
      </w:r>
    </w:p>
    <w:sectPr w:rsidR="00136F34" w:rsidRPr="00136F34" w:rsidSect="00876E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4D"/>
    <w:rsid w:val="00112F8F"/>
    <w:rsid w:val="00136F34"/>
    <w:rsid w:val="001F11B5"/>
    <w:rsid w:val="00282AE4"/>
    <w:rsid w:val="005A7E34"/>
    <w:rsid w:val="00876EC3"/>
    <w:rsid w:val="009A7E4D"/>
    <w:rsid w:val="00E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5219"/>
  <w15:chartTrackingRefBased/>
  <w15:docId w15:val="{CB05D7F7-B8DA-4177-8561-36EA97B1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Plná Hana Bc.</dc:creator>
  <cp:keywords/>
  <dc:description/>
  <cp:lastModifiedBy>Plná Hana Bc.</cp:lastModifiedBy>
  <cp:revision>3</cp:revision>
  <dcterms:created xsi:type="dcterms:W3CDTF">2024-01-24T14:28:00Z</dcterms:created>
  <dcterms:modified xsi:type="dcterms:W3CDTF">2024-05-22T06:17:00Z</dcterms:modified>
</cp:coreProperties>
</file>