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90A07" w14:textId="1CE5579C" w:rsidR="00EB58B9" w:rsidRDefault="00B3635F">
      <w:r w:rsidRPr="00B3635F">
        <w:drawing>
          <wp:inline distT="0" distB="0" distL="0" distR="0" wp14:anchorId="255EB704" wp14:editId="68A3FC22">
            <wp:extent cx="8386771" cy="4429125"/>
            <wp:effectExtent l="0" t="0" r="0" b="0"/>
            <wp:docPr id="1591947086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1947086" name=""/>
                    <pic:cNvPicPr/>
                  </pic:nvPicPr>
                  <pic:blipFill>
                    <a:blip r:embed="rId4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93949" cy="4432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2E6C99" w14:textId="11FC0599" w:rsidR="00B3635F" w:rsidRPr="00B3635F" w:rsidRDefault="00B3635F" w:rsidP="00B3635F">
      <w:r w:rsidRPr="00B3635F">
        <w:lastRenderedPageBreak/>
        <w:drawing>
          <wp:inline distT="0" distB="0" distL="0" distR="0" wp14:anchorId="0C6F67A5" wp14:editId="062461F7">
            <wp:extent cx="8892540" cy="4696460"/>
            <wp:effectExtent l="0" t="0" r="3810" b="8890"/>
            <wp:docPr id="176864741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8647411" name=""/>
                    <pic:cNvPicPr/>
                  </pic:nvPicPr>
                  <pic:blipFill>
                    <a:blip r:embed="rId5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92540" cy="4696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3635F" w:rsidRPr="00B3635F" w:rsidSect="00B3635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35F"/>
    <w:rsid w:val="001F11B5"/>
    <w:rsid w:val="00561FE0"/>
    <w:rsid w:val="006F7D35"/>
    <w:rsid w:val="00B3635F"/>
    <w:rsid w:val="00EB5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881F6"/>
  <w15:chartTrackingRefBased/>
  <w15:docId w15:val="{AC2A2129-13D9-48B6-800D-35CDCA891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363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363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3635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363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3635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363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363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363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363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363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363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3635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3635F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3635F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3635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3635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3635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3635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363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363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363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363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363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3635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3635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3635F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363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3635F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3635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Plná Hana Bc.</dc:creator>
  <cp:keywords/>
  <dc:description/>
  <cp:lastModifiedBy>Plná Hana Bc.</cp:lastModifiedBy>
  <cp:revision>1</cp:revision>
  <dcterms:created xsi:type="dcterms:W3CDTF">2025-07-30T07:39:00Z</dcterms:created>
  <dcterms:modified xsi:type="dcterms:W3CDTF">2025-07-30T07:41:00Z</dcterms:modified>
</cp:coreProperties>
</file>