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0100A" w14:textId="41E96A81" w:rsidR="00356FC8" w:rsidRDefault="00356F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Fotodokumentace</w:t>
      </w:r>
    </w:p>
    <w:p w14:paraId="644FD0CA" w14:textId="59B9B5CB" w:rsidR="00356FC8" w:rsidRDefault="00356F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Místnost s bojlerem, kde původní nájemník měl i pračku</w:t>
      </w:r>
    </w:p>
    <w:p w14:paraId="1D233C20" w14:textId="024F0E29" w:rsidR="00356FC8" w:rsidRPr="00356FC8" w:rsidRDefault="00356FC8" w:rsidP="00356FC8">
      <w:pPr>
        <w:rPr>
          <w:rFonts w:ascii="Arial" w:hAnsi="Arial" w:cs="Arial"/>
          <w:sz w:val="22"/>
          <w:szCs w:val="22"/>
        </w:rPr>
      </w:pPr>
      <w:r w:rsidRPr="00356FC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3C58F9D" wp14:editId="041CD82F">
            <wp:extent cx="2409664" cy="3200400"/>
            <wp:effectExtent l="0" t="0" r="0" b="0"/>
            <wp:docPr id="1399862199" name="Obrázek 2" descr="Obsah obrázku zeď, interiér, světlo, Stropní svítid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62199" name="Obrázek 2" descr="Obsah obrázku zeď, interiér, světlo, Stropní svítidlo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440" cy="322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7AD0D" w14:textId="77777777" w:rsidR="00356FC8" w:rsidRDefault="00356FC8">
      <w:pPr>
        <w:rPr>
          <w:rFonts w:ascii="Arial" w:hAnsi="Arial" w:cs="Arial"/>
          <w:sz w:val="22"/>
          <w:szCs w:val="22"/>
        </w:rPr>
      </w:pPr>
    </w:p>
    <w:p w14:paraId="006F4450" w14:textId="5760A1B1" w:rsidR="00356FC8" w:rsidRDefault="00356FC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Chodba, ve které je umístěn bojler</w:t>
      </w:r>
    </w:p>
    <w:p w14:paraId="0BBD01C3" w14:textId="4D3372A3" w:rsidR="00356FC8" w:rsidRPr="00356FC8" w:rsidRDefault="00356FC8" w:rsidP="00356FC8">
      <w:pPr>
        <w:rPr>
          <w:rFonts w:ascii="Arial" w:hAnsi="Arial" w:cs="Arial"/>
          <w:sz w:val="22"/>
          <w:szCs w:val="22"/>
        </w:rPr>
      </w:pPr>
      <w:r w:rsidRPr="00356FC8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10C30E8" wp14:editId="5C99674D">
            <wp:extent cx="2510068" cy="3333750"/>
            <wp:effectExtent l="0" t="0" r="5080" b="0"/>
            <wp:docPr id="1098646646" name="Obrázek 4" descr="Obsah obrázku zeď, interiér, domácnost, váz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646646" name="Obrázek 4" descr="Obsah obrázku zeď, interiér, domácnost, váz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500" cy="3350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7D805" w14:textId="77777777" w:rsidR="00356FC8" w:rsidRDefault="00356FC8">
      <w:pPr>
        <w:rPr>
          <w:rFonts w:ascii="Arial" w:hAnsi="Arial" w:cs="Arial"/>
          <w:sz w:val="22"/>
          <w:szCs w:val="22"/>
        </w:rPr>
      </w:pPr>
    </w:p>
    <w:p w14:paraId="797F0CA9" w14:textId="77777777" w:rsidR="00356FC8" w:rsidRDefault="00356FC8">
      <w:pPr>
        <w:rPr>
          <w:rFonts w:ascii="Arial" w:hAnsi="Arial" w:cs="Arial"/>
          <w:sz w:val="22"/>
          <w:szCs w:val="22"/>
        </w:rPr>
      </w:pPr>
    </w:p>
    <w:p w14:paraId="4E2F049F" w14:textId="77777777" w:rsidR="00356FC8" w:rsidRDefault="00356FC8">
      <w:pPr>
        <w:rPr>
          <w:rFonts w:ascii="Arial" w:hAnsi="Arial" w:cs="Arial"/>
          <w:sz w:val="22"/>
          <w:szCs w:val="22"/>
        </w:rPr>
      </w:pPr>
    </w:p>
    <w:p w14:paraId="17349D7D" w14:textId="1DB6434A" w:rsidR="00356FC8" w:rsidRDefault="00356FC8">
      <w:pPr>
        <w:rPr>
          <w:rFonts w:ascii="Arial" w:hAnsi="Arial" w:cs="Arial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D8FFEDF" wp14:editId="4CAE7A5F">
            <wp:simplePos x="0" y="0"/>
            <wp:positionH relativeFrom="column">
              <wp:posOffset>23495</wp:posOffset>
            </wp:positionH>
            <wp:positionV relativeFrom="paragraph">
              <wp:posOffset>290830</wp:posOffset>
            </wp:positionV>
            <wp:extent cx="2452370" cy="3257550"/>
            <wp:effectExtent l="0" t="0" r="5080" b="0"/>
            <wp:wrapTight wrapText="bothSides">
              <wp:wrapPolygon edited="0">
                <wp:start x="0" y="0"/>
                <wp:lineTo x="0" y="21474"/>
                <wp:lineTo x="21477" y="21474"/>
                <wp:lineTo x="21477" y="0"/>
                <wp:lineTo x="0" y="0"/>
              </wp:wrapPolygon>
            </wp:wrapTight>
            <wp:docPr id="6" name="obrázek 6" descr="Obsah obrázku zeď, interiér, koupelna, záchod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Obsah obrázku zeď, interiér, koupelna, záchod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37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2"/>
          <w:szCs w:val="22"/>
        </w:rPr>
        <w:t>Samostatné WC</w:t>
      </w:r>
    </w:p>
    <w:p w14:paraId="2D7DFF5F" w14:textId="2A318131" w:rsidR="00356FC8" w:rsidRDefault="00356FC8" w:rsidP="00356FC8">
      <w:pPr>
        <w:pStyle w:val="Normlnweb"/>
      </w:pPr>
    </w:p>
    <w:p w14:paraId="20CBD388" w14:textId="6C308DA1" w:rsidR="00356FC8" w:rsidRDefault="00356FC8"/>
    <w:p w14:paraId="0EE69EAC" w14:textId="77777777" w:rsidR="00356FC8" w:rsidRPr="00356FC8" w:rsidRDefault="00356FC8" w:rsidP="00356FC8"/>
    <w:p w14:paraId="05EAF144" w14:textId="77777777" w:rsidR="00356FC8" w:rsidRPr="00356FC8" w:rsidRDefault="00356FC8" w:rsidP="00356FC8"/>
    <w:p w14:paraId="429AAC9F" w14:textId="77777777" w:rsidR="00356FC8" w:rsidRPr="00356FC8" w:rsidRDefault="00356FC8" w:rsidP="00356FC8"/>
    <w:p w14:paraId="3A0A8530" w14:textId="77777777" w:rsidR="00356FC8" w:rsidRPr="00356FC8" w:rsidRDefault="00356FC8" w:rsidP="00356FC8"/>
    <w:p w14:paraId="7972841F" w14:textId="77777777" w:rsidR="00356FC8" w:rsidRPr="00356FC8" w:rsidRDefault="00356FC8" w:rsidP="00356FC8"/>
    <w:p w14:paraId="701B8AB8" w14:textId="77777777" w:rsidR="00356FC8" w:rsidRPr="00356FC8" w:rsidRDefault="00356FC8" w:rsidP="00356FC8"/>
    <w:p w14:paraId="4BC3E5B3" w14:textId="77777777" w:rsidR="00356FC8" w:rsidRPr="00356FC8" w:rsidRDefault="00356FC8" w:rsidP="00356FC8"/>
    <w:p w14:paraId="54A05814" w14:textId="77777777" w:rsidR="00356FC8" w:rsidRPr="00356FC8" w:rsidRDefault="00356FC8" w:rsidP="00356FC8"/>
    <w:p w14:paraId="44BD8C4B" w14:textId="77777777" w:rsidR="00356FC8" w:rsidRDefault="00356FC8" w:rsidP="00356FC8"/>
    <w:p w14:paraId="607E0649" w14:textId="3D6F6AD0" w:rsidR="00356FC8" w:rsidRDefault="00356FC8" w:rsidP="00356FC8">
      <w:r>
        <w:t>Koupelna</w:t>
      </w:r>
    </w:p>
    <w:p w14:paraId="249C9AEC" w14:textId="17159568" w:rsidR="00356FC8" w:rsidRPr="00356FC8" w:rsidRDefault="00356FC8" w:rsidP="00356FC8">
      <w:r w:rsidRPr="00356FC8">
        <w:rPr>
          <w:noProof/>
        </w:rPr>
        <w:drawing>
          <wp:inline distT="0" distB="0" distL="0" distR="0" wp14:anchorId="1754A076" wp14:editId="435C72D7">
            <wp:extent cx="2480945" cy="3295074"/>
            <wp:effectExtent l="0" t="0" r="0" b="635"/>
            <wp:docPr id="1186448038" name="Obrázek 6" descr="Obsah obrázku interiér, Vodovodní instalace, zeď, koupeln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448038" name="Obrázek 6" descr="Obsah obrázku interiér, Vodovodní instalace, zeď, koupeln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834" cy="330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2A10B" w14:textId="77777777" w:rsidR="00356FC8" w:rsidRDefault="00356FC8" w:rsidP="00356FC8"/>
    <w:p w14:paraId="5F9D9C5C" w14:textId="77777777" w:rsidR="00356FC8" w:rsidRDefault="00356FC8" w:rsidP="00356FC8"/>
    <w:p w14:paraId="3CC47949" w14:textId="77777777" w:rsidR="00356FC8" w:rsidRDefault="00356FC8" w:rsidP="00356FC8"/>
    <w:p w14:paraId="04FCC1FA" w14:textId="77777777" w:rsidR="00356FC8" w:rsidRDefault="00356FC8" w:rsidP="00356FC8"/>
    <w:p w14:paraId="73B47250" w14:textId="3A8572BE" w:rsidR="00356FC8" w:rsidRDefault="00356FC8" w:rsidP="00356FC8">
      <w:r w:rsidRPr="00356FC8"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6975154C" wp14:editId="5AAD3F26">
            <wp:simplePos x="0" y="0"/>
            <wp:positionH relativeFrom="margin">
              <wp:align>left</wp:align>
            </wp:positionH>
            <wp:positionV relativeFrom="paragraph">
              <wp:posOffset>319405</wp:posOffset>
            </wp:positionV>
            <wp:extent cx="2588895" cy="3438525"/>
            <wp:effectExtent l="0" t="0" r="1905" b="0"/>
            <wp:wrapTight wrapText="bothSides">
              <wp:wrapPolygon edited="0">
                <wp:start x="0" y="0"/>
                <wp:lineTo x="0" y="21420"/>
                <wp:lineTo x="21457" y="21420"/>
                <wp:lineTo x="21457" y="0"/>
                <wp:lineTo x="0" y="0"/>
              </wp:wrapPolygon>
            </wp:wrapTight>
            <wp:docPr id="2046032122" name="Obrázek 8" descr="Obsah obrázku interiér, zeď, Pracovní deska, Skříň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032122" name="Obrázek 8" descr="Obsah obrázku interiér, zeď, Pracovní deska, Skříňk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314" cy="344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Kuchyň</w:t>
      </w:r>
    </w:p>
    <w:p w14:paraId="5A3074DF" w14:textId="336EBE40" w:rsidR="00356FC8" w:rsidRPr="00356FC8" w:rsidRDefault="00356FC8" w:rsidP="00356FC8">
      <w:r w:rsidRPr="00356FC8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 xml:space="preserve"> </w:t>
      </w:r>
      <w:r w:rsidRPr="00356FC8">
        <w:rPr>
          <w:noProof/>
        </w:rPr>
        <w:drawing>
          <wp:inline distT="0" distB="0" distL="0" distR="0" wp14:anchorId="6DBF2D0E" wp14:editId="2D6D71A3">
            <wp:extent cx="2646326" cy="3514725"/>
            <wp:effectExtent l="0" t="0" r="1905" b="0"/>
            <wp:docPr id="195215704" name="Obrázek 10" descr="Obsah obrázku interiér, zeď, dřez, Skříňky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15704" name="Obrázek 10" descr="Obsah obrázku interiér, zeď, dřez, Skříňky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43" cy="353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A14AE" w14:textId="4FBEAFA4" w:rsidR="00356FC8" w:rsidRPr="00356FC8" w:rsidRDefault="00356FC8" w:rsidP="00356FC8"/>
    <w:p w14:paraId="6A2796AC" w14:textId="35AE7EA4" w:rsidR="00356FC8" w:rsidRDefault="00356FC8" w:rsidP="00356FC8">
      <w:r w:rsidRPr="00356FC8">
        <w:rPr>
          <w:noProof/>
        </w:rPr>
        <w:drawing>
          <wp:anchor distT="0" distB="0" distL="114300" distR="114300" simplePos="0" relativeHeight="251660288" behindDoc="1" locked="0" layoutInCell="1" allowOverlap="1" wp14:anchorId="20CF422A" wp14:editId="2DEE638A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4110355" cy="3095625"/>
            <wp:effectExtent l="0" t="0" r="4445" b="9525"/>
            <wp:wrapTight wrapText="bothSides">
              <wp:wrapPolygon edited="0">
                <wp:start x="0" y="0"/>
                <wp:lineTo x="0" y="21534"/>
                <wp:lineTo x="21523" y="21534"/>
                <wp:lineTo x="21523" y="0"/>
                <wp:lineTo x="0" y="0"/>
              </wp:wrapPolygon>
            </wp:wrapTight>
            <wp:docPr id="950299796" name="Obrázek 12" descr="Obsah obrázku interiér, zeď, podlaha, Podlahová krytin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299796" name="Obrázek 12" descr="Obsah obrázku interiér, zeď, podlaha, Podlahová krytin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35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093B33" w14:textId="0B0764B1" w:rsidR="00356FC8" w:rsidRDefault="00356FC8" w:rsidP="00356FC8"/>
    <w:p w14:paraId="6345C9DF" w14:textId="77777777" w:rsidR="00356FC8" w:rsidRDefault="00356FC8" w:rsidP="00356FC8"/>
    <w:p w14:paraId="4A2F603E" w14:textId="3371BAB4" w:rsidR="00356FC8" w:rsidRDefault="00356FC8" w:rsidP="00356FC8"/>
    <w:p w14:paraId="14E67195" w14:textId="7C2ABA2A" w:rsidR="00356FC8" w:rsidRDefault="00356FC8" w:rsidP="00356FC8"/>
    <w:p w14:paraId="01EA5F81" w14:textId="77777777" w:rsidR="00356FC8" w:rsidRDefault="00356FC8" w:rsidP="00356FC8"/>
    <w:p w14:paraId="2062224D" w14:textId="77777777" w:rsidR="00356FC8" w:rsidRDefault="00356FC8" w:rsidP="00356FC8"/>
    <w:p w14:paraId="4B8DF806" w14:textId="77777777" w:rsidR="00356FC8" w:rsidRDefault="00356FC8" w:rsidP="00356FC8"/>
    <w:p w14:paraId="261BB278" w14:textId="77777777" w:rsidR="00356FC8" w:rsidRDefault="00356FC8" w:rsidP="00356FC8"/>
    <w:p w14:paraId="56272F88" w14:textId="77777777" w:rsidR="00356FC8" w:rsidRDefault="00356FC8" w:rsidP="00356FC8"/>
    <w:p w14:paraId="0716CDF7" w14:textId="77777777" w:rsidR="00356FC8" w:rsidRDefault="00356FC8" w:rsidP="00356FC8"/>
    <w:p w14:paraId="36B0B160" w14:textId="77777777" w:rsidR="00356FC8" w:rsidRDefault="00356FC8" w:rsidP="00356FC8"/>
    <w:p w14:paraId="6FA25711" w14:textId="77777777" w:rsidR="00356FC8" w:rsidRDefault="00356FC8" w:rsidP="00356FC8"/>
    <w:p w14:paraId="2588A506" w14:textId="77777777" w:rsidR="00356FC8" w:rsidRDefault="00356FC8" w:rsidP="00356FC8"/>
    <w:p w14:paraId="34541FCB" w14:textId="07165840" w:rsidR="00356FC8" w:rsidRDefault="00356FC8" w:rsidP="00356FC8">
      <w:r>
        <w:lastRenderedPageBreak/>
        <w:t>Pokoj</w:t>
      </w:r>
    </w:p>
    <w:p w14:paraId="6E5F01B8" w14:textId="06A8A3B0" w:rsidR="00356FC8" w:rsidRDefault="00356FC8" w:rsidP="00356FC8">
      <w:r w:rsidRPr="00356FC8">
        <w:rPr>
          <w:noProof/>
        </w:rPr>
        <w:drawing>
          <wp:anchor distT="0" distB="0" distL="114300" distR="114300" simplePos="0" relativeHeight="251661312" behindDoc="1" locked="0" layoutInCell="1" allowOverlap="1" wp14:anchorId="4CDABA06" wp14:editId="5ABD5EE5">
            <wp:simplePos x="0" y="0"/>
            <wp:positionH relativeFrom="margin">
              <wp:align>left</wp:align>
            </wp:positionH>
            <wp:positionV relativeFrom="paragraph">
              <wp:posOffset>21590</wp:posOffset>
            </wp:positionV>
            <wp:extent cx="2947035" cy="3914775"/>
            <wp:effectExtent l="0" t="0" r="5715" b="9525"/>
            <wp:wrapTight wrapText="bothSides">
              <wp:wrapPolygon edited="0">
                <wp:start x="0" y="0"/>
                <wp:lineTo x="0" y="21547"/>
                <wp:lineTo x="21502" y="21547"/>
                <wp:lineTo x="21502" y="0"/>
                <wp:lineTo x="0" y="0"/>
              </wp:wrapPolygon>
            </wp:wrapTight>
            <wp:docPr id="1384158450" name="Obrázek 14" descr="Obsah obrázku zeď, interiér, Podlahová krytina, budov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158450" name="Obrázek 14" descr="Obsah obrázku zeď, interiér, Podlahová krytina, budov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03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E1F53BD" w14:textId="0C6E831D" w:rsidR="00356FC8" w:rsidRPr="00356FC8" w:rsidRDefault="00356FC8" w:rsidP="00356FC8"/>
    <w:p w14:paraId="73755D9F" w14:textId="77777777" w:rsidR="00356FC8" w:rsidRDefault="00356FC8" w:rsidP="00356FC8"/>
    <w:p w14:paraId="53FA947C" w14:textId="77777777" w:rsidR="00356FC8" w:rsidRPr="00356FC8" w:rsidRDefault="00356FC8" w:rsidP="00356FC8"/>
    <w:p w14:paraId="5663F504" w14:textId="77777777" w:rsidR="00356FC8" w:rsidRPr="00356FC8" w:rsidRDefault="00356FC8" w:rsidP="00356FC8"/>
    <w:p w14:paraId="58805D64" w14:textId="77777777" w:rsidR="00356FC8" w:rsidRPr="00356FC8" w:rsidRDefault="00356FC8" w:rsidP="00356FC8"/>
    <w:p w14:paraId="3E5CB8A4" w14:textId="77777777" w:rsidR="00356FC8" w:rsidRPr="00356FC8" w:rsidRDefault="00356FC8" w:rsidP="00356FC8"/>
    <w:p w14:paraId="38EC8704" w14:textId="77777777" w:rsidR="00356FC8" w:rsidRPr="00356FC8" w:rsidRDefault="00356FC8" w:rsidP="00356FC8"/>
    <w:p w14:paraId="79BE25C9" w14:textId="77777777" w:rsidR="00356FC8" w:rsidRPr="00356FC8" w:rsidRDefault="00356FC8" w:rsidP="00356FC8"/>
    <w:p w14:paraId="6F9FF2F0" w14:textId="77777777" w:rsidR="00356FC8" w:rsidRPr="00356FC8" w:rsidRDefault="00356FC8" w:rsidP="00356FC8"/>
    <w:p w14:paraId="04875C6D" w14:textId="77777777" w:rsidR="00356FC8" w:rsidRPr="00356FC8" w:rsidRDefault="00356FC8" w:rsidP="00356FC8"/>
    <w:p w14:paraId="66C03914" w14:textId="77777777" w:rsidR="00356FC8" w:rsidRPr="00356FC8" w:rsidRDefault="00356FC8" w:rsidP="00356FC8"/>
    <w:p w14:paraId="6BA529F7" w14:textId="77777777" w:rsidR="00356FC8" w:rsidRDefault="00356FC8" w:rsidP="00356FC8"/>
    <w:p w14:paraId="2115C3FE" w14:textId="20142DA6" w:rsidR="00356FC8" w:rsidRPr="00356FC8" w:rsidRDefault="00356FC8" w:rsidP="00356FC8">
      <w:r w:rsidRPr="00356FC8">
        <w:rPr>
          <w:noProof/>
        </w:rPr>
        <w:drawing>
          <wp:inline distT="0" distB="0" distL="0" distR="0" wp14:anchorId="79C54C87" wp14:editId="386D78BB">
            <wp:extent cx="3562350" cy="2682365"/>
            <wp:effectExtent l="0" t="0" r="0" b="3810"/>
            <wp:docPr id="792369751" name="Obrázek 16" descr="Obsah obrázku interiér, zeď, Podlahová krytina, omítk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369751" name="Obrázek 16" descr="Obsah obrázku interiér, zeď, Podlahová krytina, omítk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61" cy="268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B8B29" w14:textId="77777777" w:rsidR="00356FC8" w:rsidRPr="00356FC8" w:rsidRDefault="00356FC8" w:rsidP="00356FC8"/>
    <w:sectPr w:rsidR="00356FC8" w:rsidRPr="00356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952"/>
    <w:rsid w:val="00356FC8"/>
    <w:rsid w:val="00A50BE3"/>
    <w:rsid w:val="00B97952"/>
    <w:rsid w:val="00C57624"/>
    <w:rsid w:val="00E4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70D1"/>
  <w15:chartTrackingRefBased/>
  <w15:docId w15:val="{0E02455F-76B2-42CE-A59E-A21CCA8B1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979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79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79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79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79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79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79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79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79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79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79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79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795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795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79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79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79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795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79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79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79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979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79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9795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795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9795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79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795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7952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35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Plná Hana Bc.</dc:creator>
  <cp:keywords/>
  <dc:description/>
  <cp:lastModifiedBy>Plná Hana Bc.</cp:lastModifiedBy>
  <cp:revision>2</cp:revision>
  <dcterms:created xsi:type="dcterms:W3CDTF">2026-08-20T10:34:00Z</dcterms:created>
  <dcterms:modified xsi:type="dcterms:W3CDTF">2026-08-20T10:34:00Z</dcterms:modified>
</cp:coreProperties>
</file>